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8C1D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51991FD5" w14:textId="77777777" w:rsidR="008C749D" w:rsidRDefault="008C749D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  <w:r w:rsidRPr="00857518">
        <w:rPr>
          <w:rFonts w:ascii="Times New Roman" w:hAnsi="Times New Roman"/>
          <w:b/>
          <w:color w:val="000000"/>
          <w:sz w:val="18"/>
          <w:szCs w:val="18"/>
          <w:lang w:val="sq-AL"/>
        </w:rPr>
        <w:t>STEMA E ORGANIZATËS QË ZBATON PROJEKTIN</w:t>
      </w:r>
    </w:p>
    <w:p w14:paraId="7A670C69" w14:textId="77777777" w:rsidR="00341BB3" w:rsidRPr="00857518" w:rsidRDefault="00341BB3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</w:p>
    <w:p w14:paraId="5E5416C6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  <w:bookmarkStart w:id="1" w:name="_GoBack"/>
      <w:r w:rsidRPr="00857518">
        <w:rPr>
          <w:rFonts w:ascii="Times New Roman" w:hAnsi="Times New Roman"/>
          <w:b/>
          <w:color w:val="000000"/>
          <w:lang w:val="sq-AL"/>
        </w:rPr>
        <w:t>EMRI I ORGANIZATËS: ________________________________</w:t>
      </w:r>
      <w:r w:rsidRPr="00857518">
        <w:rPr>
          <w:rFonts w:ascii="Times New Roman" w:hAnsi="Times New Roman"/>
          <w:b/>
          <w:color w:val="000000"/>
          <w:lang w:val="sq-AL"/>
        </w:rPr>
        <w:br/>
        <w:t>TITULLI I PROJEKTIT: _________________________________</w:t>
      </w:r>
    </w:p>
    <w:bookmarkEnd w:id="1"/>
    <w:p w14:paraId="5AFA82DE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577B6FCA" w14:textId="77777777" w:rsidR="008C749D" w:rsidRDefault="008C749D" w:rsidP="00A90974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 xml:space="preserve">PLANI I </w:t>
      </w:r>
      <w:r w:rsidR="00341BB3">
        <w:rPr>
          <w:rFonts w:ascii="Times New Roman" w:hAnsi="Times New Roman"/>
          <w:b/>
          <w:color w:val="000000"/>
          <w:lang w:val="sq-AL"/>
        </w:rPr>
        <w:t>AKTIVITETEVE</w:t>
      </w:r>
      <w:r>
        <w:rPr>
          <w:rFonts w:ascii="Times New Roman" w:hAnsi="Times New Roman"/>
          <w:b/>
          <w:color w:val="000000"/>
          <w:lang w:val="sq-AL"/>
        </w:rPr>
        <w:t xml:space="preserve"> DHE VIZIBILITETIT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80"/>
        <w:gridCol w:w="593"/>
        <w:gridCol w:w="593"/>
        <w:gridCol w:w="593"/>
        <w:gridCol w:w="592"/>
        <w:gridCol w:w="592"/>
        <w:gridCol w:w="592"/>
        <w:gridCol w:w="759"/>
        <w:gridCol w:w="537"/>
        <w:gridCol w:w="893"/>
        <w:gridCol w:w="626"/>
        <w:gridCol w:w="3121"/>
      </w:tblGrid>
      <w:tr w:rsidR="008C749D" w:rsidRPr="00397170" w14:paraId="09EAAC7E" w14:textId="77777777" w:rsidTr="000D1833">
        <w:trPr>
          <w:cantSplit/>
          <w:tblHeader/>
        </w:trPr>
        <w:tc>
          <w:tcPr>
            <w:tcW w:w="571" w:type="dxa"/>
            <w:vMerge w:val="restart"/>
            <w:shd w:val="clear" w:color="auto" w:fill="005499"/>
            <w:vAlign w:val="center"/>
          </w:tcPr>
          <w:p w14:paraId="357C7CDD" w14:textId="77777777" w:rsidR="008C749D" w:rsidRPr="00397170" w:rsidRDefault="00D80114" w:rsidP="00B74120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Nr</w:t>
            </w:r>
            <w:r w:rsidR="008C749D"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.</w:t>
            </w:r>
          </w:p>
        </w:tc>
        <w:tc>
          <w:tcPr>
            <w:tcW w:w="2906" w:type="dxa"/>
            <w:vMerge w:val="restart"/>
            <w:shd w:val="clear" w:color="auto" w:fill="005499"/>
            <w:vAlign w:val="center"/>
          </w:tcPr>
          <w:p w14:paraId="03CEF405" w14:textId="77777777" w:rsidR="008C749D" w:rsidRPr="00397170" w:rsidRDefault="008C749D" w:rsidP="00B74120">
            <w:pP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Plan</w:t>
            </w:r>
            <w:r w:rsidR="00DA6F8B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i</w:t>
            </w:r>
          </w:p>
        </w:tc>
        <w:tc>
          <w:tcPr>
            <w:tcW w:w="6413" w:type="dxa"/>
            <w:gridSpan w:val="10"/>
            <w:shd w:val="clear" w:color="auto" w:fill="005499"/>
            <w:vAlign w:val="center"/>
          </w:tcPr>
          <w:p w14:paraId="35740D1A" w14:textId="77777777" w:rsidR="008C749D" w:rsidRPr="00397170" w:rsidRDefault="008C749D" w:rsidP="00B74120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</w:p>
          <w:p w14:paraId="40277B82" w14:textId="77777777" w:rsidR="008C749D" w:rsidRPr="00397170" w:rsidRDefault="00321E94" w:rsidP="00B74120">
            <w:pPr>
              <w:spacing w:line="360" w:lineRule="auto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Muaji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677D6411" w14:textId="77777777" w:rsidR="008E309C" w:rsidRPr="008E309C" w:rsidRDefault="008E309C" w:rsidP="008E309C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8E309C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Partneret /</w:t>
            </w:r>
          </w:p>
          <w:p w14:paraId="45B9F4A1" w14:textId="5074D118" w:rsidR="008C749D" w:rsidRPr="00674F5A" w:rsidRDefault="008E309C" w:rsidP="008E309C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8E309C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përgjegjësi</w:t>
            </w:r>
          </w:p>
        </w:tc>
      </w:tr>
      <w:tr w:rsidR="000D1833" w:rsidRPr="00397170" w14:paraId="7B12D4B8" w14:textId="77777777" w:rsidTr="008E309C">
        <w:trPr>
          <w:cantSplit/>
          <w:trHeight w:val="325"/>
          <w:tblHeader/>
        </w:trPr>
        <w:tc>
          <w:tcPr>
            <w:tcW w:w="571" w:type="dxa"/>
            <w:vMerge/>
            <w:shd w:val="clear" w:color="auto" w:fill="005499"/>
            <w:vAlign w:val="center"/>
          </w:tcPr>
          <w:p w14:paraId="0AE815C0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2906" w:type="dxa"/>
            <w:vMerge/>
            <w:shd w:val="clear" w:color="auto" w:fill="005499"/>
            <w:vAlign w:val="center"/>
          </w:tcPr>
          <w:p w14:paraId="04970E2B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597" w:type="dxa"/>
            <w:vAlign w:val="center"/>
          </w:tcPr>
          <w:p w14:paraId="32072991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</w:t>
            </w:r>
          </w:p>
        </w:tc>
        <w:tc>
          <w:tcPr>
            <w:tcW w:w="597" w:type="dxa"/>
            <w:vAlign w:val="center"/>
          </w:tcPr>
          <w:p w14:paraId="57D25E04" w14:textId="77777777" w:rsidR="000D1833" w:rsidRPr="00397170" w:rsidRDefault="000D1833" w:rsidP="008E309C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2</w:t>
            </w:r>
          </w:p>
        </w:tc>
        <w:tc>
          <w:tcPr>
            <w:tcW w:w="597" w:type="dxa"/>
            <w:vAlign w:val="center"/>
          </w:tcPr>
          <w:p w14:paraId="3C6D9E17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3</w:t>
            </w:r>
          </w:p>
        </w:tc>
        <w:tc>
          <w:tcPr>
            <w:tcW w:w="596" w:type="dxa"/>
            <w:vAlign w:val="center"/>
          </w:tcPr>
          <w:p w14:paraId="54569BA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4</w:t>
            </w:r>
          </w:p>
        </w:tc>
        <w:tc>
          <w:tcPr>
            <w:tcW w:w="596" w:type="dxa"/>
            <w:vAlign w:val="center"/>
          </w:tcPr>
          <w:p w14:paraId="199DC0C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5</w:t>
            </w:r>
          </w:p>
        </w:tc>
        <w:tc>
          <w:tcPr>
            <w:tcW w:w="596" w:type="dxa"/>
            <w:vAlign w:val="center"/>
          </w:tcPr>
          <w:p w14:paraId="53F8DF0B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6</w:t>
            </w:r>
          </w:p>
        </w:tc>
        <w:tc>
          <w:tcPr>
            <w:tcW w:w="764" w:type="dxa"/>
            <w:vAlign w:val="center"/>
          </w:tcPr>
          <w:p w14:paraId="0D91798C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7</w:t>
            </w:r>
          </w:p>
        </w:tc>
        <w:tc>
          <w:tcPr>
            <w:tcW w:w="540" w:type="dxa"/>
            <w:vAlign w:val="center"/>
          </w:tcPr>
          <w:p w14:paraId="20F0AD7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8</w:t>
            </w:r>
          </w:p>
        </w:tc>
        <w:tc>
          <w:tcPr>
            <w:tcW w:w="900" w:type="dxa"/>
            <w:vAlign w:val="center"/>
          </w:tcPr>
          <w:p w14:paraId="4C3AFA7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9</w:t>
            </w:r>
          </w:p>
        </w:tc>
        <w:tc>
          <w:tcPr>
            <w:tcW w:w="630" w:type="dxa"/>
            <w:vAlign w:val="center"/>
          </w:tcPr>
          <w:p w14:paraId="0DA720A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5F9BE7A7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</w:tr>
      <w:tr w:rsidR="000D1833" w:rsidRPr="00397170" w14:paraId="653BEEE0" w14:textId="77777777" w:rsidTr="000D1833">
        <w:tc>
          <w:tcPr>
            <w:tcW w:w="571" w:type="dxa"/>
          </w:tcPr>
          <w:p w14:paraId="1C779BFE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14:paraId="33A83092" w14:textId="77777777" w:rsidR="000D1833" w:rsidRPr="00397170" w:rsidRDefault="000D1833" w:rsidP="00B74120">
            <w:pPr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1</w:t>
            </w:r>
          </w:p>
        </w:tc>
        <w:tc>
          <w:tcPr>
            <w:tcW w:w="597" w:type="dxa"/>
            <w:shd w:val="clear" w:color="auto" w:fill="auto"/>
          </w:tcPr>
          <w:p w14:paraId="565C2DF3" w14:textId="23B7629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95BA61C" w14:textId="127B6AA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C004A0D" w14:textId="12A9ADC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225B24E" w14:textId="70088A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B365585" w14:textId="25595B1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E7B9A78" w14:textId="58A0A15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6E1CE8D" w14:textId="703C694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FBDD2B5" w14:textId="518180F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04961A4" w14:textId="43CE042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A339C07" w14:textId="41A3CBC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8F5B55F" w14:textId="26A922A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59401686" w14:textId="77777777" w:rsidTr="000D1833">
        <w:tc>
          <w:tcPr>
            <w:tcW w:w="571" w:type="dxa"/>
          </w:tcPr>
          <w:p w14:paraId="474800C2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14:paraId="3051F635" w14:textId="77777777" w:rsidR="000D1833" w:rsidRPr="00397170" w:rsidRDefault="002B2D0E" w:rsidP="00B74120">
            <w:pPr>
              <w:rPr>
                <w:lang w:val="sq-AL"/>
              </w:rPr>
            </w:pPr>
            <w:r>
              <w:rPr>
                <w:rFonts w:ascii="Myriad Pro" w:hAnsi="Myriad Pro"/>
                <w:noProof/>
                <w:sz w:val="20"/>
                <w:lang w:val="sq-AL"/>
              </w:rPr>
              <w:t>Activiteti</w:t>
            </w:r>
            <w:r w:rsidR="000D1833" w:rsidRPr="00397170">
              <w:rPr>
                <w:rFonts w:ascii="Myriad Pro" w:hAnsi="Myriad Pro"/>
                <w:noProof/>
                <w:sz w:val="20"/>
                <w:lang w:val="sq-AL"/>
              </w:rPr>
              <w:t xml:space="preserve"> 1.1</w:t>
            </w:r>
          </w:p>
        </w:tc>
        <w:tc>
          <w:tcPr>
            <w:tcW w:w="597" w:type="dxa"/>
            <w:shd w:val="clear" w:color="auto" w:fill="auto"/>
          </w:tcPr>
          <w:p w14:paraId="535F2007" w14:textId="7665277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35C7F0B" w14:textId="27BF712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E827BF3" w14:textId="34186AA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ED9E089" w14:textId="350C4DF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787B7A5" w14:textId="3D710CF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C9D008B" w14:textId="6964071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6E2AB8E6" w14:textId="593BE24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80438AD" w14:textId="598EE03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4FF3F0E" w14:textId="1A2A085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5F22DFD0" w14:textId="3BCF48D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7F125B3" w14:textId="4D4DC6C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25030CCA" w14:textId="77777777" w:rsidTr="000D1833">
        <w:tc>
          <w:tcPr>
            <w:tcW w:w="571" w:type="dxa"/>
          </w:tcPr>
          <w:p w14:paraId="0AACEBFF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14:paraId="26E65CE5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E868D10" w14:textId="142CC0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ADE90C7" w14:textId="5A0F333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76506C7" w14:textId="7A2E375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9C1A3A9" w14:textId="341DE6D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B05A0C" w14:textId="358115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C7B350F" w14:textId="21E3A6C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3DAF4ADA" w14:textId="071A957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08D77533" w14:textId="7A82CD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4CB7DD80" w14:textId="5791414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4B94547" w14:textId="33DD9B0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12A37D1A" w14:textId="21A78D1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BFC6042" w14:textId="77777777" w:rsidTr="000D1833">
        <w:tc>
          <w:tcPr>
            <w:tcW w:w="571" w:type="dxa"/>
          </w:tcPr>
          <w:p w14:paraId="010E59A8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14:paraId="1E92455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C7A129C" w14:textId="747916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228DC61" w14:textId="3BD84FC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49B2E1D" w14:textId="183ECA0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044BCD8" w14:textId="4E972A4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80D67B0" w14:textId="0588079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54F8DC7" w14:textId="7D49712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57FEBFAB" w14:textId="0A3062C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30BDBAF" w14:textId="4E68166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8F7BD3D" w14:textId="3625422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3239FE2" w14:textId="2438E7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78B968F4" w14:textId="13F474F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4DB48ECA" w14:textId="77777777" w:rsidTr="000D1833">
        <w:tc>
          <w:tcPr>
            <w:tcW w:w="571" w:type="dxa"/>
          </w:tcPr>
          <w:p w14:paraId="1C05BB7D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1.4</w:t>
            </w:r>
          </w:p>
        </w:tc>
        <w:tc>
          <w:tcPr>
            <w:tcW w:w="2906" w:type="dxa"/>
            <w:shd w:val="clear" w:color="auto" w:fill="auto"/>
          </w:tcPr>
          <w:p w14:paraId="22F67976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49E6F8B" w14:textId="1DB799D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D2A12DF" w14:textId="5989FCE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222B3A7" w14:textId="72203B2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852E1D0" w14:textId="4BC2255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EADC1BB" w14:textId="617B218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AEDDC41" w14:textId="5C91D3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22781BA" w14:textId="061E899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0A8ADC9" w14:textId="7C272E0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21FE38B" w14:textId="6D73523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C691825" w14:textId="43A6B4C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16D03CAE" w14:textId="645C4A9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1193DC83" w14:textId="77777777" w:rsidTr="000D1833">
        <w:tc>
          <w:tcPr>
            <w:tcW w:w="571" w:type="dxa"/>
          </w:tcPr>
          <w:p w14:paraId="22D6C256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1.5</w:t>
            </w:r>
          </w:p>
        </w:tc>
        <w:tc>
          <w:tcPr>
            <w:tcW w:w="2906" w:type="dxa"/>
            <w:shd w:val="clear" w:color="auto" w:fill="auto"/>
          </w:tcPr>
          <w:p w14:paraId="23EA26C0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8DD4E7E" w14:textId="4F5FA91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D192133" w14:textId="1F926CA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81B6ACF" w14:textId="7E445C3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EDD5366" w14:textId="1D486B2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BD565D8" w14:textId="6D9C392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4B0D7A1" w14:textId="4D05ABC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0F4CEBE5" w14:textId="6E8059E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50270B5" w14:textId="59ECDA5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9AA924B" w14:textId="2717DF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FBB061C" w14:textId="04E6D8C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04E6493A" w14:textId="2794720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12148320" w14:textId="77777777" w:rsidTr="000D1833">
        <w:tc>
          <w:tcPr>
            <w:tcW w:w="571" w:type="dxa"/>
          </w:tcPr>
          <w:p w14:paraId="707F4808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14:paraId="5DFB4ED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2</w:t>
            </w:r>
          </w:p>
        </w:tc>
        <w:tc>
          <w:tcPr>
            <w:tcW w:w="597" w:type="dxa"/>
            <w:shd w:val="clear" w:color="auto" w:fill="auto"/>
          </w:tcPr>
          <w:p w14:paraId="0D0BA822" w14:textId="36B51F7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33DCBAA" w14:textId="1A93E49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4BAEBC9" w14:textId="42E9B3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1F44C3E" w14:textId="4C2BAF1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1DD8A4" w14:textId="46AF3FB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80CD78F" w14:textId="0EE3729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0FB64379" w14:textId="21171DE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E47271D" w14:textId="455D231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AB4592D" w14:textId="73B0168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CE04CB" w14:textId="4A8BE3D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319A935F" w14:textId="23E6064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6A058AA3" w14:textId="77777777" w:rsidTr="000D1833">
        <w:tc>
          <w:tcPr>
            <w:tcW w:w="571" w:type="dxa"/>
          </w:tcPr>
          <w:p w14:paraId="37F70D69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2.1</w:t>
            </w:r>
          </w:p>
        </w:tc>
        <w:tc>
          <w:tcPr>
            <w:tcW w:w="2906" w:type="dxa"/>
            <w:shd w:val="clear" w:color="auto" w:fill="auto"/>
          </w:tcPr>
          <w:p w14:paraId="1BCA441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9A41DF9" w14:textId="26816EF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81EA296" w14:textId="5C32DE2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A50391E" w14:textId="6668C3F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2AC31ED" w14:textId="52FD9C7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3043F04" w14:textId="731DA2D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4F26846" w14:textId="056E4A1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2972DE1" w14:textId="2C59A07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3CC7F285" w14:textId="4C7129B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DAFB3BA" w14:textId="241B755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88ED77D" w14:textId="74CE298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AEDA5FC" w14:textId="5D85E5C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96DBFA4" w14:textId="77777777" w:rsidTr="000D1833">
        <w:tc>
          <w:tcPr>
            <w:tcW w:w="571" w:type="dxa"/>
          </w:tcPr>
          <w:p w14:paraId="71A4841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2.2</w:t>
            </w:r>
          </w:p>
        </w:tc>
        <w:tc>
          <w:tcPr>
            <w:tcW w:w="2906" w:type="dxa"/>
            <w:shd w:val="clear" w:color="auto" w:fill="auto"/>
          </w:tcPr>
          <w:p w14:paraId="4F6CC11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A37B179" w14:textId="074F4F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5A031F1" w14:textId="555A613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DA8D33A" w14:textId="5FDDA6F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0BC2864" w14:textId="3D617BF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D6679BE" w14:textId="7871B60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F5939B3" w14:textId="75CDEFB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D077367" w14:textId="5D53E03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1E2F510" w14:textId="37D7653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4AE01498" w14:textId="365361B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1182E463" w14:textId="1304B2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65806348" w14:textId="4E89AED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676ED34" w14:textId="77777777" w:rsidTr="000D1833">
        <w:tc>
          <w:tcPr>
            <w:tcW w:w="571" w:type="dxa"/>
          </w:tcPr>
          <w:p w14:paraId="525D9B1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2.3</w:t>
            </w:r>
          </w:p>
        </w:tc>
        <w:tc>
          <w:tcPr>
            <w:tcW w:w="2906" w:type="dxa"/>
            <w:shd w:val="clear" w:color="auto" w:fill="auto"/>
          </w:tcPr>
          <w:p w14:paraId="6C12C69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75AADBC" w14:textId="2820F15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5CC7D565" w14:textId="595EE26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9526432" w14:textId="13F2818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8DAD091" w14:textId="39873B1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D803500" w14:textId="3F08393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A7E112D" w14:textId="337C34F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165AC76" w14:textId="760B886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495FEC9" w14:textId="270E98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395C4FA5" w14:textId="7A8A4F3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56832B4" w14:textId="302AF1C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96DDAFD" w14:textId="089751D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31FCBFBC" w14:textId="77777777" w:rsidTr="000D1833">
        <w:tc>
          <w:tcPr>
            <w:tcW w:w="571" w:type="dxa"/>
          </w:tcPr>
          <w:p w14:paraId="4B76E72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2.4</w:t>
            </w:r>
          </w:p>
        </w:tc>
        <w:tc>
          <w:tcPr>
            <w:tcW w:w="2906" w:type="dxa"/>
            <w:shd w:val="clear" w:color="auto" w:fill="auto"/>
          </w:tcPr>
          <w:p w14:paraId="2B8F1917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BC2513C" w14:textId="4638F33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58B34862" w14:textId="019EDA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0ECAC6B" w14:textId="7C16614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29F7663" w14:textId="6E20D19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A8D94FE" w14:textId="425266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99DD18" w14:textId="229B7E8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3DC3AF45" w14:textId="3A77D7B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727C3D5" w14:textId="3B2FF93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B908D15" w14:textId="40F2BC5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813C24" w14:textId="524876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FECFEEE" w14:textId="12D6B77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6A16F7C3" w14:textId="77777777" w:rsidTr="000D1833">
        <w:tc>
          <w:tcPr>
            <w:tcW w:w="571" w:type="dxa"/>
          </w:tcPr>
          <w:p w14:paraId="48546FE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2.5</w:t>
            </w:r>
          </w:p>
        </w:tc>
        <w:tc>
          <w:tcPr>
            <w:tcW w:w="2906" w:type="dxa"/>
            <w:shd w:val="clear" w:color="auto" w:fill="auto"/>
          </w:tcPr>
          <w:p w14:paraId="6A54E9B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6982A83" w14:textId="54733E7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6A3D389" w14:textId="616756A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5F6F07B" w14:textId="5A28919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D7483FD" w14:textId="63233E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9F84A91" w14:textId="2C26AF6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551655B" w14:textId="29F80D6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EAA353D" w14:textId="61D4561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2C9558D" w14:textId="6427B19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0E3EDBE" w14:textId="3F2E094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2484F7" w14:textId="3D77FC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4B0DC3A2" w14:textId="11D8992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47DDD327" w14:textId="77777777" w:rsidTr="000D1833">
        <w:tc>
          <w:tcPr>
            <w:tcW w:w="571" w:type="dxa"/>
          </w:tcPr>
          <w:p w14:paraId="0E2BF2D9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</w:t>
            </w:r>
          </w:p>
        </w:tc>
        <w:tc>
          <w:tcPr>
            <w:tcW w:w="2906" w:type="dxa"/>
            <w:shd w:val="clear" w:color="auto" w:fill="auto"/>
          </w:tcPr>
          <w:p w14:paraId="47101DBD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3</w:t>
            </w:r>
          </w:p>
        </w:tc>
        <w:tc>
          <w:tcPr>
            <w:tcW w:w="597" w:type="dxa"/>
            <w:shd w:val="clear" w:color="auto" w:fill="auto"/>
          </w:tcPr>
          <w:p w14:paraId="5051AA42" w14:textId="46CD13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7FD9492" w14:textId="331BA6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63982C7" w14:textId="35770C3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75AC8AF" w14:textId="5449FC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0D1CADA" w14:textId="6D1185E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B5FC88A" w14:textId="292434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149D2A94" w14:textId="773E39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C773E70" w14:textId="2214138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35A34440" w14:textId="6C1CA5D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537E24F0" w14:textId="321BB5D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95BF54A" w14:textId="6430759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1FFC3CE" w14:textId="77777777" w:rsidTr="000D1833">
        <w:tc>
          <w:tcPr>
            <w:tcW w:w="571" w:type="dxa"/>
          </w:tcPr>
          <w:p w14:paraId="23FA4CA5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3.1</w:t>
            </w:r>
          </w:p>
        </w:tc>
        <w:tc>
          <w:tcPr>
            <w:tcW w:w="2906" w:type="dxa"/>
            <w:shd w:val="clear" w:color="auto" w:fill="auto"/>
          </w:tcPr>
          <w:p w14:paraId="545B28BC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836A97C" w14:textId="18495D0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410D72E" w14:textId="1EF42C0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51BF772" w14:textId="6D6D8E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CF0B471" w14:textId="30EC1E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9473FB3" w14:textId="6C0257B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D63780A" w14:textId="2F2CFD6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C00F272" w14:textId="76A1906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B61DEF2" w14:textId="6F9307D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4B2DA75" w14:textId="684664B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C738D99" w14:textId="0E36D2E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80C1148" w14:textId="446FC07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373B3A2" w14:textId="77777777" w:rsidTr="000D1833">
        <w:tc>
          <w:tcPr>
            <w:tcW w:w="571" w:type="dxa"/>
          </w:tcPr>
          <w:p w14:paraId="7C07AF1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3.2</w:t>
            </w:r>
          </w:p>
        </w:tc>
        <w:tc>
          <w:tcPr>
            <w:tcW w:w="2906" w:type="dxa"/>
            <w:shd w:val="clear" w:color="auto" w:fill="auto"/>
          </w:tcPr>
          <w:p w14:paraId="4DD41B7B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D2F24B5" w14:textId="294A705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4A02A96" w14:textId="4D90063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F8EBFD8" w14:textId="58519A0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26284FA" w14:textId="37ABE3D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8945DE8" w14:textId="1EDDA26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EE38D7B" w14:textId="7B9BB0E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AB79FCC" w14:textId="75954C4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17A0F2D" w14:textId="45A211E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22A528C9" w14:textId="48A38E9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51A6F07" w14:textId="037F60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222285F" w14:textId="5182017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5075CA0" w14:textId="77777777" w:rsidTr="000D1833">
        <w:tc>
          <w:tcPr>
            <w:tcW w:w="571" w:type="dxa"/>
          </w:tcPr>
          <w:p w14:paraId="08BF0FA4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3.3</w:t>
            </w:r>
          </w:p>
        </w:tc>
        <w:tc>
          <w:tcPr>
            <w:tcW w:w="2906" w:type="dxa"/>
            <w:shd w:val="clear" w:color="auto" w:fill="auto"/>
          </w:tcPr>
          <w:p w14:paraId="24C7CC7D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FFC9CF2" w14:textId="136607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91DB8F8" w14:textId="1007B98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44DDFC1" w14:textId="17BB85C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A8DCAE6" w14:textId="7B73777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CADC6F4" w14:textId="293543B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1B6399D" w14:textId="391301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66CCEDA3" w14:textId="6BFF37F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EC5697E" w14:textId="2F22FA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66CFA76" w14:textId="22FF17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DD16C17" w14:textId="4887F64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62C856C" w14:textId="27C4EB6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22B675CA" w14:textId="77777777" w:rsidTr="000D1833">
        <w:tc>
          <w:tcPr>
            <w:tcW w:w="571" w:type="dxa"/>
          </w:tcPr>
          <w:p w14:paraId="0679182E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lastRenderedPageBreak/>
              <w:t>3.4</w:t>
            </w:r>
          </w:p>
        </w:tc>
        <w:tc>
          <w:tcPr>
            <w:tcW w:w="2906" w:type="dxa"/>
            <w:shd w:val="clear" w:color="auto" w:fill="auto"/>
          </w:tcPr>
          <w:p w14:paraId="6EA15D1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F7C7CDE" w14:textId="13FF1D7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5CF17E8" w14:textId="0E41F92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4D4EF28" w14:textId="79174F1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7E79D22" w14:textId="2D10D0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B8405C2" w14:textId="3CF564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2DDA63D" w14:textId="2DA20DB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C3F45ED" w14:textId="29D363A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226A9826" w14:textId="297287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E5BB7CD" w14:textId="783BCE9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FA7370C" w14:textId="003B26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CF79FB3" w14:textId="4C414D3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55119DDA" w14:textId="77777777" w:rsidTr="000D1833">
        <w:tc>
          <w:tcPr>
            <w:tcW w:w="571" w:type="dxa"/>
          </w:tcPr>
          <w:p w14:paraId="4CD17F1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3.5</w:t>
            </w:r>
          </w:p>
        </w:tc>
        <w:tc>
          <w:tcPr>
            <w:tcW w:w="2906" w:type="dxa"/>
            <w:shd w:val="clear" w:color="auto" w:fill="auto"/>
          </w:tcPr>
          <w:p w14:paraId="1C05F58B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BA99AF5" w14:textId="2F1A806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4AA6B18" w14:textId="667845C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8DB3323" w14:textId="05BAB3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C45A120" w14:textId="2DFE096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643398B" w14:textId="2A4180F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C035911" w14:textId="345133E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77CDDA2" w14:textId="3BD34D8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C4F5E73" w14:textId="52C0719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0BE75060" w14:textId="6ED7400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4032A3F" w14:textId="2C73BAE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487895A4" w14:textId="3D1A13B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</w:tbl>
    <w:p w14:paraId="1FE195E7" w14:textId="77777777" w:rsidR="008C749D" w:rsidRDefault="008C749D" w:rsidP="00A90974"/>
    <w:sectPr w:rsidR="008C749D" w:rsidSect="00E4627A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4902" w14:textId="77777777" w:rsidR="0008773F" w:rsidRDefault="0008773F" w:rsidP="00A32471">
      <w:r>
        <w:separator/>
      </w:r>
    </w:p>
  </w:endnote>
  <w:endnote w:type="continuationSeparator" w:id="0">
    <w:p w14:paraId="6358BE72" w14:textId="77777777" w:rsidR="0008773F" w:rsidRDefault="0008773F" w:rsidP="00A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2B0C" w14:textId="77777777" w:rsidR="0008773F" w:rsidRDefault="0008773F" w:rsidP="00A32471">
      <w:bookmarkStart w:id="0" w:name="_Hlk504052868"/>
      <w:bookmarkEnd w:id="0"/>
      <w:r>
        <w:separator/>
      </w:r>
    </w:p>
  </w:footnote>
  <w:footnote w:type="continuationSeparator" w:id="0">
    <w:p w14:paraId="63E44426" w14:textId="77777777" w:rsidR="0008773F" w:rsidRDefault="0008773F" w:rsidP="00A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38CA" w14:textId="2408E2F9" w:rsidR="00A32471" w:rsidRDefault="00A32471" w:rsidP="00A32471">
    <w:pPr>
      <w:pStyle w:val="Header"/>
    </w:pPr>
    <w:r w:rsidRPr="00AD74DD">
      <w:rPr>
        <w:sz w:val="18"/>
        <w:szCs w:val="18"/>
      </w:rPr>
      <w:t xml:space="preserve">                                                     </w:t>
    </w:r>
    <w:r w:rsidR="00A21F03">
      <w:rPr>
        <w:sz w:val="18"/>
        <w:szCs w:val="18"/>
      </w:rPr>
      <w:t xml:space="preserve">          </w:t>
    </w:r>
    <w:r w:rsidRPr="00AD74DD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</w:t>
    </w:r>
    <w:r w:rsidRPr="00AD74DD">
      <w:rPr>
        <w:sz w:val="18"/>
        <w:szCs w:val="18"/>
      </w:rPr>
      <w:t xml:space="preserve">  </w:t>
    </w:r>
    <w:r w:rsidRPr="00AD74DD">
      <w:rPr>
        <w:sz w:val="18"/>
        <w:szCs w:val="18"/>
      </w:rPr>
      <w:tab/>
    </w:r>
    <w:r w:rsidRPr="00AD74DD">
      <w:rPr>
        <w:sz w:val="18"/>
        <w:szCs w:val="18"/>
      </w:rPr>
      <w:tab/>
    </w:r>
    <w:r w:rsidRPr="00AD74DD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D74DD">
      <w:rPr>
        <w:sz w:val="18"/>
        <w:szCs w:val="18"/>
      </w:rPr>
      <w:tab/>
    </w:r>
    <w:r>
      <w:rPr>
        <w:sz w:val="18"/>
        <w:szCs w:val="18"/>
      </w:rPr>
      <w:t xml:space="preserve">          </w:t>
    </w:r>
  </w:p>
  <w:p w14:paraId="0A8A8084" w14:textId="5D1D131E" w:rsidR="00A32471" w:rsidRDefault="00B911A1" w:rsidP="00B911A1">
    <w:pPr>
      <w:ind w:left="432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45318" wp14:editId="47A4985C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</w:t>
    </w:r>
    <w:r w:rsidRPr="0002072A">
      <w:rPr>
        <w:noProof/>
      </w:rPr>
      <w:drawing>
        <wp:inline distT="0" distB="0" distL="0" distR="0" wp14:anchorId="1075D6B2" wp14:editId="13BA12E7">
          <wp:extent cx="857250" cy="904875"/>
          <wp:effectExtent l="0" t="0" r="0" b="9525"/>
          <wp:docPr id="6" name="Picture 6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 xml:space="preserve">                                      </w:t>
    </w:r>
    <w:r>
      <w:tab/>
    </w:r>
    <w:r>
      <w:rPr>
        <w:noProof/>
      </w:rPr>
      <w:drawing>
        <wp:inline distT="0" distB="0" distL="0" distR="0" wp14:anchorId="6473F026" wp14:editId="4ED0BF8A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9D"/>
    <w:rsid w:val="0002400E"/>
    <w:rsid w:val="000756AD"/>
    <w:rsid w:val="0008773F"/>
    <w:rsid w:val="000D1833"/>
    <w:rsid w:val="00201035"/>
    <w:rsid w:val="002A7E9A"/>
    <w:rsid w:val="002B2D0E"/>
    <w:rsid w:val="00300AC3"/>
    <w:rsid w:val="00321E94"/>
    <w:rsid w:val="00341BB3"/>
    <w:rsid w:val="00397170"/>
    <w:rsid w:val="003C6876"/>
    <w:rsid w:val="00405382"/>
    <w:rsid w:val="00632D4F"/>
    <w:rsid w:val="00674F5A"/>
    <w:rsid w:val="006F3B47"/>
    <w:rsid w:val="0071307E"/>
    <w:rsid w:val="007A01E2"/>
    <w:rsid w:val="008C749D"/>
    <w:rsid w:val="008E0074"/>
    <w:rsid w:val="008E309C"/>
    <w:rsid w:val="009F04FE"/>
    <w:rsid w:val="00A21F03"/>
    <w:rsid w:val="00A32471"/>
    <w:rsid w:val="00A90974"/>
    <w:rsid w:val="00B47134"/>
    <w:rsid w:val="00B47D1F"/>
    <w:rsid w:val="00B911A1"/>
    <w:rsid w:val="00BF0289"/>
    <w:rsid w:val="00D80114"/>
    <w:rsid w:val="00DA6F8B"/>
    <w:rsid w:val="00DE0B3D"/>
    <w:rsid w:val="00E4627A"/>
    <w:rsid w:val="00E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C52426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9D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74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49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8C749D"/>
    <w:pPr>
      <w:spacing w:before="240" w:after="60"/>
      <w:outlineLvl w:val="7"/>
    </w:pPr>
    <w:rPr>
      <w:rFonts w:ascii="BaltArial" w:eastAsia="Times New Roman" w:hAnsi="BaltArial"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9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C749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8C749D"/>
    <w:rPr>
      <w:rFonts w:ascii="BaltArial" w:eastAsia="Times New Roman" w:hAnsi="Balt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749D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C749D"/>
    <w:rPr>
      <w:rFonts w:ascii="BaltArial" w:eastAsia="Times New Roman" w:hAnsi="BaltArial" w:cs="Times New Roman"/>
      <w:szCs w:val="20"/>
    </w:rPr>
  </w:style>
  <w:style w:type="paragraph" w:customStyle="1" w:styleId="ReturnAddress">
    <w:name w:val="Return Address"/>
    <w:basedOn w:val="Normal"/>
    <w:rsid w:val="008C749D"/>
    <w:pPr>
      <w:keepLines/>
      <w:spacing w:line="200" w:lineRule="atLeast"/>
    </w:pPr>
    <w:rPr>
      <w:rFonts w:ascii="Arial" w:eastAsia="Times New Roman" w:hAnsi="Arial"/>
      <w:spacing w:val="-2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8C749D"/>
    <w:pPr>
      <w:jc w:val="center"/>
    </w:pPr>
    <w:rPr>
      <w:rFonts w:ascii="BaltArial" w:eastAsia="Times New Roman" w:hAnsi="Balt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C749D"/>
    <w:rPr>
      <w:rFonts w:ascii="BaltArial" w:eastAsia="Times New Roman" w:hAnsi="Balt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rsid w:val="008C749D"/>
    <w:pPr>
      <w:jc w:val="both"/>
    </w:pPr>
    <w:rPr>
      <w:rFonts w:ascii="BaltArial" w:eastAsia="Times New Roman" w:hAnsi="Balt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C749D"/>
    <w:rPr>
      <w:rFonts w:ascii="BaltArial" w:eastAsia="Times New Roman" w:hAnsi="BaltArial" w:cs="Times New Roman"/>
      <w:szCs w:val="20"/>
      <w:lang w:val="en-GB"/>
    </w:rPr>
  </w:style>
  <w:style w:type="paragraph" w:styleId="Subtitle">
    <w:name w:val="Subtitle"/>
    <w:basedOn w:val="Normal"/>
    <w:link w:val="SubtitleChar"/>
    <w:qFormat/>
    <w:rsid w:val="008C749D"/>
    <w:rPr>
      <w:rFonts w:ascii="BaltArial" w:eastAsia="Times New Roman" w:hAnsi="BaltArial"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C749D"/>
    <w:rPr>
      <w:rFonts w:ascii="BaltArial" w:eastAsia="Times New Roman" w:hAnsi="BaltArial" w:cs="Times New Roman"/>
      <w:szCs w:val="20"/>
      <w:u w:val="single"/>
      <w:lang w:val="en-GB"/>
    </w:rPr>
  </w:style>
  <w:style w:type="paragraph" w:styleId="FootnoteText">
    <w:name w:val="footnote text"/>
    <w:aliases w:val="BODY TEKST"/>
    <w:basedOn w:val="Normal"/>
    <w:link w:val="Footnote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FootnoteTextChar">
    <w:name w:val="Footnote Text Char"/>
    <w:aliases w:val="BODY TEKST Char"/>
    <w:basedOn w:val="DefaultParagraphFont"/>
    <w:link w:val="FootnoteText"/>
    <w:semiHidden/>
    <w:rsid w:val="008C749D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semiHidden/>
    <w:rsid w:val="008C749D"/>
    <w:rPr>
      <w:vertAlign w:val="superscript"/>
    </w:rPr>
  </w:style>
  <w:style w:type="paragraph" w:styleId="BodyText">
    <w:name w:val="Body Text"/>
    <w:basedOn w:val="Normal"/>
    <w:link w:val="BodyTextChar"/>
    <w:rsid w:val="008C749D"/>
    <w:rPr>
      <w:rFonts w:ascii="Myriad Pro" w:eastAsia="Times New Roman" w:hAnsi="Myriad Pro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C749D"/>
    <w:rPr>
      <w:rFonts w:ascii="Myriad Pro" w:eastAsia="Times New Roman" w:hAnsi="Myriad Pro" w:cs="Times New Roman"/>
      <w:b/>
      <w:bCs/>
      <w:szCs w:val="20"/>
      <w:lang w:val="en-GB"/>
    </w:rPr>
  </w:style>
  <w:style w:type="paragraph" w:customStyle="1" w:styleId="Memoheading">
    <w:name w:val="Memo heading"/>
    <w:rsid w:val="008C74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rsid w:val="008C74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749D"/>
    <w:pPr>
      <w:spacing w:after="120"/>
      <w:ind w:left="360"/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749D"/>
    <w:rPr>
      <w:rFonts w:ascii="BaltArial" w:eastAsia="Times New Roman" w:hAnsi="BaltArial" w:cs="Times New Roman"/>
      <w:szCs w:val="20"/>
    </w:rPr>
  </w:style>
  <w:style w:type="paragraph" w:customStyle="1" w:styleId="InterofficeMemorandumheading">
    <w:name w:val="Interoffice Memorandum heading"/>
    <w:basedOn w:val="Normal"/>
    <w:rsid w:val="008C749D"/>
    <w:pPr>
      <w:tabs>
        <w:tab w:val="left" w:pos="6840"/>
        <w:tab w:val="left" w:pos="8368"/>
      </w:tabs>
    </w:pPr>
    <w:rPr>
      <w:rFonts w:ascii="Times New Roman" w:eastAsia="Times New Roman" w:hAnsi="Times New Roman"/>
      <w:b/>
      <w:noProof/>
      <w:sz w:val="22"/>
      <w:szCs w:val="20"/>
      <w:lang w:val="en-US"/>
    </w:rPr>
  </w:style>
  <w:style w:type="paragraph" w:customStyle="1" w:styleId="FR3">
    <w:name w:val="FR3"/>
    <w:rsid w:val="008C749D"/>
    <w:pPr>
      <w:widowControl w:val="0"/>
      <w:spacing w:before="30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hr-HR"/>
    </w:rPr>
  </w:style>
  <w:style w:type="paragraph" w:styleId="BodyTextIndent3">
    <w:name w:val="Body Text Indent 3"/>
    <w:basedOn w:val="Normal"/>
    <w:link w:val="BodyTextIndent3Char"/>
    <w:rsid w:val="008C749D"/>
    <w:pPr>
      <w:spacing w:after="120"/>
      <w:ind w:left="360"/>
    </w:pPr>
    <w:rPr>
      <w:rFonts w:ascii="BaltArial" w:eastAsia="Times New Roman" w:hAnsi="Balt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C749D"/>
    <w:rPr>
      <w:rFonts w:ascii="BaltArial" w:eastAsia="Times New Roman" w:hAnsi="BaltArial" w:cs="Times New Roman"/>
      <w:sz w:val="16"/>
      <w:szCs w:val="16"/>
    </w:rPr>
  </w:style>
  <w:style w:type="character" w:styleId="PageNumber">
    <w:name w:val="page number"/>
    <w:basedOn w:val="DefaultParagraphFont"/>
    <w:rsid w:val="008C749D"/>
  </w:style>
  <w:style w:type="character" w:styleId="CommentReference">
    <w:name w:val="annotation reference"/>
    <w:semiHidden/>
    <w:rsid w:val="008C7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C749D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49D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C749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C7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1772-6A42-4AF5-9BD1-B04C1A8E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8</cp:revision>
  <dcterms:created xsi:type="dcterms:W3CDTF">2018-02-12T07:27:00Z</dcterms:created>
  <dcterms:modified xsi:type="dcterms:W3CDTF">2019-01-03T11:26:00Z</dcterms:modified>
</cp:coreProperties>
</file>