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4F" w:rsidRDefault="009D70C3" w:rsidP="00934C4F">
      <w:r>
        <w:rPr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-381000</wp:posOffset>
            </wp:positionV>
            <wp:extent cx="512445" cy="685800"/>
            <wp:effectExtent l="1905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AE9" w:rsidRPr="00190AE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65pt;margin-top:-33.75pt;width:51.3pt;height:63pt;z-index:251660288;mso-wrap-edited:f;mso-position-horizontal-relative:text;mso-position-vertical-relative:text" wrapcoords="-354 0 -354 21262 21600 21262 21600 0 -354 0">
            <v:imagedata r:id="rId9" o:title=""/>
            <w10:wrap type="through"/>
          </v:shape>
          <o:OLEObject Type="Embed" ProgID="PBrush" ShapeID="_x0000_s1026" DrawAspect="Content" ObjectID="_1621850533" r:id="rId10"/>
        </w:pict>
      </w:r>
    </w:p>
    <w:p w:rsidR="00934C4F" w:rsidRDefault="00934C4F" w:rsidP="00934C4F"/>
    <w:p w:rsidR="00934C4F" w:rsidRDefault="00934C4F" w:rsidP="00934C4F"/>
    <w:p w:rsidR="00934C4F" w:rsidRDefault="00934C4F" w:rsidP="00934C4F">
      <w:pPr>
        <w:rPr>
          <w:b/>
          <w:bCs/>
        </w:rPr>
      </w:pPr>
      <w:r>
        <w:rPr>
          <w:b/>
          <w:bCs/>
        </w:rPr>
        <w:t>Republika e Kosovës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           </w:t>
      </w:r>
      <w:r w:rsidR="00AF459F">
        <w:rPr>
          <w:b/>
          <w:bCs/>
        </w:rPr>
        <w:t xml:space="preserve">      </w:t>
      </w:r>
      <w:r w:rsidR="004442B9">
        <w:rPr>
          <w:b/>
          <w:bCs/>
        </w:rPr>
        <w:t xml:space="preserve">                    </w:t>
      </w:r>
      <w:r w:rsidR="009D70C3">
        <w:rPr>
          <w:b/>
          <w:bCs/>
        </w:rPr>
        <w:t xml:space="preserve">    </w:t>
      </w:r>
      <w:r w:rsidR="00AF459F">
        <w:rPr>
          <w:b/>
          <w:bCs/>
        </w:rPr>
        <w:t>Komuna e</w:t>
      </w:r>
      <w:r>
        <w:rPr>
          <w:b/>
          <w:bCs/>
        </w:rPr>
        <w:t xml:space="preserve"> Vitisë</w:t>
      </w:r>
    </w:p>
    <w:p w:rsidR="00934C4F" w:rsidRDefault="00934C4F" w:rsidP="00934C4F">
      <w:pPr>
        <w:rPr>
          <w:b/>
          <w:bCs/>
        </w:rPr>
      </w:pPr>
      <w:r>
        <w:rPr>
          <w:b/>
          <w:bCs/>
        </w:rPr>
        <w:t>Republika Kosova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459F">
        <w:rPr>
          <w:b/>
          <w:bCs/>
        </w:rPr>
        <w:t xml:space="preserve">       </w:t>
      </w:r>
      <w:r w:rsidR="004442B9">
        <w:rPr>
          <w:b/>
          <w:bCs/>
        </w:rPr>
        <w:t xml:space="preserve">                   </w:t>
      </w:r>
      <w:r w:rsidR="009D70C3">
        <w:rPr>
          <w:b/>
          <w:bCs/>
        </w:rPr>
        <w:t xml:space="preserve">    </w:t>
      </w:r>
      <w:r w:rsidR="00211FB4">
        <w:rPr>
          <w:b/>
          <w:bCs/>
        </w:rPr>
        <w:t>Opstina</w:t>
      </w:r>
      <w:r>
        <w:rPr>
          <w:b/>
          <w:bCs/>
        </w:rPr>
        <w:t xml:space="preserve"> Vitina</w:t>
      </w:r>
    </w:p>
    <w:p w:rsidR="00934C4F" w:rsidRDefault="00934C4F" w:rsidP="00934C4F">
      <w:pPr>
        <w:rPr>
          <w:b/>
          <w:bCs/>
        </w:rPr>
      </w:pPr>
      <w:r>
        <w:rPr>
          <w:b/>
          <w:bCs/>
        </w:rPr>
        <w:t>Rep</w:t>
      </w:r>
      <w:r w:rsidR="00AF459F">
        <w:rPr>
          <w:b/>
          <w:bCs/>
        </w:rPr>
        <w:t>ublic of Kosovo</w:t>
      </w:r>
      <w:r w:rsidR="00AF459F">
        <w:rPr>
          <w:b/>
          <w:bCs/>
        </w:rPr>
        <w:tab/>
      </w:r>
      <w:r w:rsidR="00AF459F">
        <w:rPr>
          <w:b/>
          <w:bCs/>
        </w:rPr>
        <w:tab/>
      </w:r>
      <w:r w:rsidR="00AF459F">
        <w:rPr>
          <w:b/>
          <w:bCs/>
        </w:rPr>
        <w:tab/>
      </w:r>
      <w:r w:rsidR="00AF459F">
        <w:rPr>
          <w:b/>
          <w:bCs/>
        </w:rPr>
        <w:tab/>
      </w:r>
      <w:r w:rsidR="00AF459F">
        <w:rPr>
          <w:b/>
          <w:bCs/>
        </w:rPr>
        <w:tab/>
      </w:r>
      <w:r w:rsidR="00AF459F">
        <w:rPr>
          <w:b/>
          <w:bCs/>
        </w:rPr>
        <w:tab/>
        <w:t xml:space="preserve">       </w:t>
      </w:r>
      <w:r w:rsidR="004442B9">
        <w:rPr>
          <w:b/>
          <w:bCs/>
        </w:rPr>
        <w:t xml:space="preserve">                   </w:t>
      </w:r>
      <w:r w:rsidR="009D70C3">
        <w:rPr>
          <w:b/>
          <w:bCs/>
        </w:rPr>
        <w:t xml:space="preserve">   </w:t>
      </w:r>
      <w:r w:rsidR="004442B9">
        <w:rPr>
          <w:b/>
          <w:bCs/>
        </w:rPr>
        <w:t xml:space="preserve"> </w:t>
      </w:r>
      <w:r w:rsidR="00AF459F">
        <w:rPr>
          <w:b/>
          <w:bCs/>
        </w:rPr>
        <w:t xml:space="preserve">Municipality </w:t>
      </w:r>
      <w:r>
        <w:rPr>
          <w:b/>
          <w:bCs/>
        </w:rPr>
        <w:t>Viti</w:t>
      </w:r>
    </w:p>
    <w:p w:rsidR="002E6B8E" w:rsidRDefault="002E6B8E" w:rsidP="00934C4F">
      <w:pPr>
        <w:rPr>
          <w:b/>
          <w:bCs/>
        </w:rPr>
      </w:pPr>
    </w:p>
    <w:p w:rsidR="004E3BE0" w:rsidRPr="006E73F5" w:rsidRDefault="006E73F5" w:rsidP="00211FB4">
      <w:pPr>
        <w:pStyle w:val="NoSpacing"/>
        <w:rPr>
          <w:b/>
          <w:sz w:val="20"/>
          <w:szCs w:val="20"/>
        </w:rPr>
      </w:pPr>
      <w:r w:rsidRPr="006E73F5">
        <w:rPr>
          <w:b/>
          <w:sz w:val="20"/>
          <w:szCs w:val="20"/>
        </w:rPr>
        <w:t>Na osnovu odluke Skupstine Opstine Vitine, datumom: 05.06.2019 sa brojem protokola 01-110/05-615 za objavljivanje javne diskusije o predlog Pravilniku o nacinu i uslove menadziranja kao i koriscenje javnih objekata i sportskih igralista, Kancelarija Javnog informisanja i odnosi sa javnoscu u saradnji sa Skupstinom Opstinom Vitina objavljuje sledece:</w:t>
      </w:r>
    </w:p>
    <w:p w:rsidR="006E73F5" w:rsidRDefault="006E73F5" w:rsidP="00211FB4">
      <w:pPr>
        <w:pStyle w:val="NoSpacing"/>
        <w:rPr>
          <w:sz w:val="20"/>
          <w:szCs w:val="20"/>
        </w:rPr>
      </w:pPr>
    </w:p>
    <w:p w:rsidR="006E73F5" w:rsidRDefault="006E73F5" w:rsidP="00211FB4">
      <w:pPr>
        <w:pStyle w:val="NoSpacing"/>
        <w:rPr>
          <w:sz w:val="20"/>
          <w:szCs w:val="20"/>
        </w:rPr>
      </w:pPr>
    </w:p>
    <w:p w:rsidR="006E73F5" w:rsidRPr="00D1731E" w:rsidRDefault="006E73F5" w:rsidP="00211FB4">
      <w:pPr>
        <w:pStyle w:val="NoSpacing"/>
        <w:rPr>
          <w:b/>
          <w:sz w:val="32"/>
          <w:szCs w:val="32"/>
        </w:rPr>
      </w:pPr>
      <w:r w:rsidRPr="00D1731E">
        <w:rPr>
          <w:sz w:val="32"/>
          <w:szCs w:val="32"/>
        </w:rPr>
        <w:t xml:space="preserve">                                   </w:t>
      </w:r>
      <w:r w:rsidRPr="00D1731E">
        <w:rPr>
          <w:b/>
          <w:sz w:val="32"/>
          <w:szCs w:val="32"/>
        </w:rPr>
        <w:t>JAVNO  OBAVESTENJE</w:t>
      </w:r>
    </w:p>
    <w:p w:rsidR="006E73F5" w:rsidRPr="00D1731E" w:rsidRDefault="006E73F5" w:rsidP="006E73F5">
      <w:pPr>
        <w:pStyle w:val="NoSpacing"/>
        <w:jc w:val="center"/>
        <w:rPr>
          <w:b/>
          <w:sz w:val="32"/>
          <w:szCs w:val="32"/>
        </w:rPr>
      </w:pPr>
      <w:r w:rsidRPr="00D1731E">
        <w:rPr>
          <w:b/>
          <w:sz w:val="32"/>
          <w:szCs w:val="32"/>
        </w:rPr>
        <w:t>P</w:t>
      </w:r>
      <w:r w:rsidR="0047474E" w:rsidRPr="00D1731E">
        <w:rPr>
          <w:b/>
          <w:sz w:val="32"/>
          <w:szCs w:val="32"/>
        </w:rPr>
        <w:t>ovezano sa javnom diskusijom o P</w:t>
      </w:r>
      <w:r w:rsidRPr="00D1731E">
        <w:rPr>
          <w:b/>
          <w:sz w:val="32"/>
          <w:szCs w:val="32"/>
        </w:rPr>
        <w:t>redlog Pravilniku o nacinu i uslove menadziranja kao i koriscenje javnih objekata i sportskih igralista</w:t>
      </w:r>
    </w:p>
    <w:p w:rsidR="006E73F5" w:rsidRDefault="006E73F5" w:rsidP="006E73F5">
      <w:pPr>
        <w:pStyle w:val="NoSpacing"/>
        <w:jc w:val="center"/>
        <w:rPr>
          <w:b/>
        </w:rPr>
      </w:pPr>
    </w:p>
    <w:p w:rsidR="0047474E" w:rsidRDefault="0047474E" w:rsidP="0047474E">
      <w:pPr>
        <w:pStyle w:val="NoSpacing"/>
        <w:rPr>
          <w:b/>
        </w:rPr>
      </w:pPr>
    </w:p>
    <w:p w:rsidR="0047474E" w:rsidRPr="00D1731E" w:rsidRDefault="0047474E" w:rsidP="0047474E">
      <w:pPr>
        <w:pStyle w:val="NoSpacing"/>
        <w:rPr>
          <w:sz w:val="28"/>
          <w:szCs w:val="28"/>
        </w:rPr>
      </w:pPr>
      <w:r w:rsidRPr="00D1731E">
        <w:rPr>
          <w:sz w:val="28"/>
          <w:szCs w:val="28"/>
        </w:rPr>
        <w:t xml:space="preserve">Javna diskusija za ovaj Predlog Pravilnik odryace se datumom: </w:t>
      </w:r>
      <w:r w:rsidRPr="00D1731E">
        <w:rPr>
          <w:b/>
          <w:sz w:val="28"/>
          <w:szCs w:val="28"/>
          <w:u w:val="single"/>
        </w:rPr>
        <w:t>26.06.2019, u 10 casova</w:t>
      </w:r>
      <w:r w:rsidRPr="00D1731E">
        <w:rPr>
          <w:sz w:val="28"/>
          <w:szCs w:val="28"/>
        </w:rPr>
        <w:t xml:space="preserve"> u Domu Kulture “Gursel e Bajram Sylejmani” u Vitini, konkretnije u Sali Skupstine Opstine Vitine.</w:t>
      </w:r>
    </w:p>
    <w:p w:rsidR="0047474E" w:rsidRPr="00D1731E" w:rsidRDefault="0047474E" w:rsidP="0047474E">
      <w:pPr>
        <w:pStyle w:val="NoSpacing"/>
        <w:rPr>
          <w:sz w:val="28"/>
          <w:szCs w:val="28"/>
        </w:rPr>
      </w:pPr>
    </w:p>
    <w:p w:rsidR="0047474E" w:rsidRPr="00D1731E" w:rsidRDefault="0047474E" w:rsidP="0047474E">
      <w:pPr>
        <w:pStyle w:val="NoSpacing"/>
        <w:rPr>
          <w:sz w:val="28"/>
          <w:szCs w:val="28"/>
        </w:rPr>
      </w:pPr>
      <w:r w:rsidRPr="00D1731E">
        <w:rPr>
          <w:sz w:val="28"/>
          <w:szCs w:val="28"/>
        </w:rPr>
        <w:t>Sa ciljom  da gradjani budu obavesteni oko ovih dokumenata, Opstini Vitina, konkretnije Kancelarija javnog informisanja i odnosi sa javnoscu objavila je ovaj Predlog dokumenat preko sluzbenog web sajta Opstine Vitina, kk.rks-gov.net u r</w:t>
      </w:r>
      <w:r w:rsidR="00D1731E" w:rsidRPr="00D1731E">
        <w:rPr>
          <w:sz w:val="28"/>
          <w:szCs w:val="28"/>
        </w:rPr>
        <w:t>ubrici Dokumenti Javnih diskusija</w:t>
      </w:r>
      <w:r w:rsidRPr="00D1731E">
        <w:rPr>
          <w:sz w:val="28"/>
          <w:szCs w:val="28"/>
        </w:rPr>
        <w:t>.</w:t>
      </w:r>
    </w:p>
    <w:p w:rsidR="00D1731E" w:rsidRPr="00D1731E" w:rsidRDefault="00D1731E" w:rsidP="0047474E">
      <w:pPr>
        <w:pStyle w:val="NoSpacing"/>
        <w:rPr>
          <w:sz w:val="28"/>
          <w:szCs w:val="28"/>
        </w:rPr>
      </w:pPr>
    </w:p>
    <w:p w:rsidR="0047474E" w:rsidRDefault="0047474E" w:rsidP="0047474E">
      <w:pPr>
        <w:pStyle w:val="NoSpacing"/>
        <w:rPr>
          <w:sz w:val="28"/>
          <w:szCs w:val="28"/>
        </w:rPr>
      </w:pPr>
      <w:r w:rsidRPr="00D1731E">
        <w:rPr>
          <w:sz w:val="28"/>
          <w:szCs w:val="28"/>
        </w:rPr>
        <w:t>Ova javna diskusija je otvorena za sve vitinske gradjane</w:t>
      </w:r>
      <w:r w:rsidR="00D1731E" w:rsidRPr="00D1731E">
        <w:rPr>
          <w:sz w:val="28"/>
          <w:szCs w:val="28"/>
        </w:rPr>
        <w:t>.</w:t>
      </w: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 postovanjem,</w:t>
      </w: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  <w:rPr>
          <w:sz w:val="28"/>
          <w:szCs w:val="28"/>
        </w:rPr>
      </w:pPr>
    </w:p>
    <w:p w:rsidR="00D1731E" w:rsidRDefault="00D1731E" w:rsidP="0047474E">
      <w:pPr>
        <w:pStyle w:val="NoSpacing"/>
      </w:pPr>
      <w:r>
        <w:t xml:space="preserve">                                                                       </w:t>
      </w:r>
      <w:r w:rsidRPr="00D1731E">
        <w:t>Kancelarija javnog informisanja i odnosi sa javnoscu</w:t>
      </w:r>
    </w:p>
    <w:p w:rsidR="00D1731E" w:rsidRPr="00D1731E" w:rsidRDefault="00D1731E" w:rsidP="0047474E">
      <w:pPr>
        <w:pStyle w:val="NoSpacing"/>
      </w:pPr>
      <w:r>
        <w:t xml:space="preserve">                                                                                                     Opstina Vitina</w:t>
      </w:r>
    </w:p>
    <w:p w:rsidR="00D1731E" w:rsidRDefault="00D1731E" w:rsidP="0047474E">
      <w:pPr>
        <w:pStyle w:val="NoSpacing"/>
      </w:pPr>
    </w:p>
    <w:p w:rsidR="006E73F5" w:rsidRDefault="006E73F5" w:rsidP="006E73F5">
      <w:pPr>
        <w:pStyle w:val="NoSpacing"/>
        <w:rPr>
          <w:b/>
        </w:rPr>
      </w:pPr>
    </w:p>
    <w:p w:rsidR="0047474E" w:rsidRPr="0047474E" w:rsidRDefault="0047474E" w:rsidP="006E73F5">
      <w:pPr>
        <w:pStyle w:val="NoSpacing"/>
      </w:pPr>
    </w:p>
    <w:sectPr w:rsidR="0047474E" w:rsidRPr="0047474E" w:rsidSect="00BE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31" w:rsidRDefault="00145831" w:rsidP="003A4535">
      <w:r>
        <w:separator/>
      </w:r>
    </w:p>
  </w:endnote>
  <w:endnote w:type="continuationSeparator" w:id="1">
    <w:p w:rsidR="00145831" w:rsidRDefault="00145831" w:rsidP="003A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31" w:rsidRDefault="00145831" w:rsidP="003A4535">
      <w:r>
        <w:separator/>
      </w:r>
    </w:p>
  </w:footnote>
  <w:footnote w:type="continuationSeparator" w:id="1">
    <w:p w:rsidR="00145831" w:rsidRDefault="00145831" w:rsidP="003A4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937"/>
    <w:multiLevelType w:val="hybridMultilevel"/>
    <w:tmpl w:val="561035E8"/>
    <w:lvl w:ilvl="0" w:tplc="92929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CDB"/>
    <w:multiLevelType w:val="hybridMultilevel"/>
    <w:tmpl w:val="7BF0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1454"/>
    <w:multiLevelType w:val="hybridMultilevel"/>
    <w:tmpl w:val="012C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2009"/>
    <w:multiLevelType w:val="hybridMultilevel"/>
    <w:tmpl w:val="63F66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0CD"/>
    <w:multiLevelType w:val="hybridMultilevel"/>
    <w:tmpl w:val="3AA89442"/>
    <w:lvl w:ilvl="0" w:tplc="10BA0B14"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92C6773"/>
    <w:multiLevelType w:val="hybridMultilevel"/>
    <w:tmpl w:val="E240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5887"/>
    <w:multiLevelType w:val="hybridMultilevel"/>
    <w:tmpl w:val="38A8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579A5"/>
    <w:multiLevelType w:val="hybridMultilevel"/>
    <w:tmpl w:val="0F28A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6C46"/>
    <w:multiLevelType w:val="hybridMultilevel"/>
    <w:tmpl w:val="729403FA"/>
    <w:lvl w:ilvl="0" w:tplc="C8D639C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27A73"/>
    <w:multiLevelType w:val="hybridMultilevel"/>
    <w:tmpl w:val="DE2E1AF4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C4F"/>
    <w:rsid w:val="0000047E"/>
    <w:rsid w:val="0000413E"/>
    <w:rsid w:val="00004F2E"/>
    <w:rsid w:val="000169E2"/>
    <w:rsid w:val="00017CDD"/>
    <w:rsid w:val="0002249D"/>
    <w:rsid w:val="00082199"/>
    <w:rsid w:val="00083168"/>
    <w:rsid w:val="00084DC7"/>
    <w:rsid w:val="000A1F51"/>
    <w:rsid w:val="000B039D"/>
    <w:rsid w:val="00114AE6"/>
    <w:rsid w:val="00145831"/>
    <w:rsid w:val="001610B2"/>
    <w:rsid w:val="00171F14"/>
    <w:rsid w:val="00185C57"/>
    <w:rsid w:val="00186DC9"/>
    <w:rsid w:val="00190AE9"/>
    <w:rsid w:val="001947ED"/>
    <w:rsid w:val="00211FB4"/>
    <w:rsid w:val="0021379F"/>
    <w:rsid w:val="00266039"/>
    <w:rsid w:val="00272334"/>
    <w:rsid w:val="00286112"/>
    <w:rsid w:val="00297BEE"/>
    <w:rsid w:val="002A019D"/>
    <w:rsid w:val="002B4FFD"/>
    <w:rsid w:val="002D0164"/>
    <w:rsid w:val="002D035B"/>
    <w:rsid w:val="002E2173"/>
    <w:rsid w:val="002E6B8E"/>
    <w:rsid w:val="002E77E9"/>
    <w:rsid w:val="003056D1"/>
    <w:rsid w:val="00305AFF"/>
    <w:rsid w:val="00314335"/>
    <w:rsid w:val="00366839"/>
    <w:rsid w:val="003A4535"/>
    <w:rsid w:val="003B21D0"/>
    <w:rsid w:val="003C4823"/>
    <w:rsid w:val="00416B12"/>
    <w:rsid w:val="004205F2"/>
    <w:rsid w:val="004248D3"/>
    <w:rsid w:val="004442B9"/>
    <w:rsid w:val="0047224F"/>
    <w:rsid w:val="0047474E"/>
    <w:rsid w:val="0048641C"/>
    <w:rsid w:val="004B6FE0"/>
    <w:rsid w:val="004E3BE0"/>
    <w:rsid w:val="004E7DBD"/>
    <w:rsid w:val="00514485"/>
    <w:rsid w:val="005174F5"/>
    <w:rsid w:val="00517BCF"/>
    <w:rsid w:val="00541DF0"/>
    <w:rsid w:val="00556981"/>
    <w:rsid w:val="005746B7"/>
    <w:rsid w:val="005931CC"/>
    <w:rsid w:val="0060501D"/>
    <w:rsid w:val="006071D3"/>
    <w:rsid w:val="00616A24"/>
    <w:rsid w:val="00627EE6"/>
    <w:rsid w:val="006B0F0D"/>
    <w:rsid w:val="006E4404"/>
    <w:rsid w:val="006E73F5"/>
    <w:rsid w:val="006F1984"/>
    <w:rsid w:val="00721414"/>
    <w:rsid w:val="00723547"/>
    <w:rsid w:val="00731774"/>
    <w:rsid w:val="0075087B"/>
    <w:rsid w:val="00764D47"/>
    <w:rsid w:val="007763A3"/>
    <w:rsid w:val="00780A1F"/>
    <w:rsid w:val="0079011E"/>
    <w:rsid w:val="007969E6"/>
    <w:rsid w:val="007A1F1C"/>
    <w:rsid w:val="007C749C"/>
    <w:rsid w:val="007E339D"/>
    <w:rsid w:val="00846FEB"/>
    <w:rsid w:val="00852253"/>
    <w:rsid w:val="00883214"/>
    <w:rsid w:val="00887912"/>
    <w:rsid w:val="008C372F"/>
    <w:rsid w:val="008C5191"/>
    <w:rsid w:val="00922D17"/>
    <w:rsid w:val="00934C4F"/>
    <w:rsid w:val="009551B7"/>
    <w:rsid w:val="009556ED"/>
    <w:rsid w:val="009C3604"/>
    <w:rsid w:val="009D70C3"/>
    <w:rsid w:val="00A258CB"/>
    <w:rsid w:val="00A40D6F"/>
    <w:rsid w:val="00A42319"/>
    <w:rsid w:val="00A50595"/>
    <w:rsid w:val="00A87B91"/>
    <w:rsid w:val="00A90AD9"/>
    <w:rsid w:val="00A9772A"/>
    <w:rsid w:val="00AC5350"/>
    <w:rsid w:val="00AE7F8F"/>
    <w:rsid w:val="00AF459F"/>
    <w:rsid w:val="00B01E4C"/>
    <w:rsid w:val="00B02FA0"/>
    <w:rsid w:val="00B132C0"/>
    <w:rsid w:val="00B63A65"/>
    <w:rsid w:val="00B7783D"/>
    <w:rsid w:val="00B9140E"/>
    <w:rsid w:val="00BC7060"/>
    <w:rsid w:val="00BE75BA"/>
    <w:rsid w:val="00BF287A"/>
    <w:rsid w:val="00BF48F2"/>
    <w:rsid w:val="00C111C7"/>
    <w:rsid w:val="00C14DA2"/>
    <w:rsid w:val="00C2654C"/>
    <w:rsid w:val="00C309DF"/>
    <w:rsid w:val="00C70E35"/>
    <w:rsid w:val="00CB06D5"/>
    <w:rsid w:val="00CB7280"/>
    <w:rsid w:val="00CD2602"/>
    <w:rsid w:val="00D00AC0"/>
    <w:rsid w:val="00D1731E"/>
    <w:rsid w:val="00D22157"/>
    <w:rsid w:val="00D3095E"/>
    <w:rsid w:val="00D4012D"/>
    <w:rsid w:val="00D41476"/>
    <w:rsid w:val="00D85ACA"/>
    <w:rsid w:val="00D87E9C"/>
    <w:rsid w:val="00DB5980"/>
    <w:rsid w:val="00DB5D72"/>
    <w:rsid w:val="00DF60D7"/>
    <w:rsid w:val="00E10F2E"/>
    <w:rsid w:val="00E114C4"/>
    <w:rsid w:val="00E145F5"/>
    <w:rsid w:val="00EA34ED"/>
    <w:rsid w:val="00EA5675"/>
    <w:rsid w:val="00EC667B"/>
    <w:rsid w:val="00EF1BB8"/>
    <w:rsid w:val="00F47F44"/>
    <w:rsid w:val="00F67143"/>
    <w:rsid w:val="00FD27C0"/>
    <w:rsid w:val="00FE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53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3A4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53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44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48ED-4765-4BEF-BF85-78347CB1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</dc:creator>
  <cp:lastModifiedBy>Dell</cp:lastModifiedBy>
  <cp:revision>3</cp:revision>
  <dcterms:created xsi:type="dcterms:W3CDTF">2019-06-12T07:12:00Z</dcterms:created>
  <dcterms:modified xsi:type="dcterms:W3CDTF">2019-06-12T11:16:00Z</dcterms:modified>
</cp:coreProperties>
</file>